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6207B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B7849BC" w:rsidR="0046207B" w:rsidRPr="0046207B" w:rsidRDefault="0046207B" w:rsidP="00462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CA208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46207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</w:t>
            </w:r>
            <w:r w:rsidR="00CA208C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</w:tr>
      <w:tr w:rsidR="0046207B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AF57822" w:rsidR="0046207B" w:rsidRPr="0046207B" w:rsidRDefault="0046207B" w:rsidP="00462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color w:val="000000"/>
                <w:sz w:val="20"/>
                <w:szCs w:val="20"/>
              </w:rPr>
              <w:t>Odstranění volných výustí ve Skoroticích (OHL207108)</w:t>
            </w:r>
          </w:p>
        </w:tc>
      </w:tr>
      <w:tr w:rsidR="0046207B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74A171C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A208C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46207B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CAB9565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46207B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28E51FA1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46207B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55BDBB9B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6207B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D7A0B7A" w:rsidR="0046207B" w:rsidRPr="0046207B" w:rsidRDefault="0046207B" w:rsidP="00462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OHL_0900</w:t>
            </w:r>
          </w:p>
        </w:tc>
      </w:tr>
      <w:tr w:rsidR="0046207B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5AE129B" w:rsidR="0046207B" w:rsidRPr="0046207B" w:rsidRDefault="0046207B" w:rsidP="00462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color w:val="000000"/>
                <w:sz w:val="20"/>
                <w:szCs w:val="20"/>
              </w:rPr>
              <w:t>Klíšský potok od toku Žďárský potok po ústí do toku Bílina</w:t>
            </w:r>
          </w:p>
        </w:tc>
      </w:tr>
      <w:tr w:rsidR="0046207B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57C8B8BC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6207B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781F0A6A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6207B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BDF6F4C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Ústí nad Labem</w:t>
            </w:r>
          </w:p>
        </w:tc>
      </w:tr>
      <w:tr w:rsidR="0046207B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7D3957E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Skorotice u Ústí nad Labem</w:t>
            </w:r>
          </w:p>
        </w:tc>
      </w:tr>
      <w:tr w:rsidR="0046207B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29A39460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-762096</w:t>
            </w:r>
          </w:p>
        </w:tc>
      </w:tr>
      <w:tr w:rsidR="0046207B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BD435C3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-973275</w:t>
            </w:r>
          </w:p>
        </w:tc>
      </w:tr>
      <w:tr w:rsidR="0046207B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31316141" w:rsidR="0046207B" w:rsidRPr="0046207B" w:rsidRDefault="00D62293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4,02</w:t>
            </w:r>
            <w:r w:rsidR="0046207B"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6207B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7AFCB1C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07B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072A0B5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46207B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EA271B6" w:rsidR="0046207B" w:rsidRPr="0046207B" w:rsidRDefault="0046207B" w:rsidP="004620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6207B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46207B" w:rsidRPr="005A3A97" w:rsidRDefault="0046207B" w:rsidP="004620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B9DB368" w:rsidR="0046207B" w:rsidRPr="0046207B" w:rsidRDefault="0046207B" w:rsidP="0046207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051AB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5E6A35B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6051AB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4F04E27D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294A1391" w14:textId="77777777" w:rsidTr="00513233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72C134C4" w:rsidR="006051AB" w:rsidRPr="005A3A97" w:rsidRDefault="00513233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76F6BB39" wp14:editId="74A280B1">
                  <wp:simplePos x="0" y="0"/>
                  <wp:positionH relativeFrom="page">
                    <wp:posOffset>-910590</wp:posOffset>
                  </wp:positionH>
                  <wp:positionV relativeFrom="paragraph">
                    <wp:posOffset>183515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51A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CFD7226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6051AB" w:rsidRPr="005A3A97" w14:paraId="7ED427D6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0EC9E775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7158D957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051AB" w:rsidRPr="005A3A97" w14:paraId="6D4A794D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ED49E2F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051AB" w:rsidRPr="005A3A97" w14:paraId="58DD7230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26AF2F79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051AB" w:rsidRPr="005A3A97" w14:paraId="25B80A3A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14FE36C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6051AB" w:rsidRPr="005A3A97" w14:paraId="4BC153BA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695044A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6051AB" w:rsidRPr="005A3A97" w14:paraId="1E8AF9E0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22485B9B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6051AB" w:rsidRPr="005A3A97" w14:paraId="1F5F69D1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56472F87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675B8413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E2459B8" w:rsidR="006051AB" w:rsidRPr="0046207B" w:rsidRDefault="00B90F28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</w:t>
            </w:r>
            <w:r w:rsidR="006051AB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  <w:r w:rsidR="006051AB" w:rsidRPr="0046207B" w:rsidDel="008F747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6051AB" w:rsidRPr="005A3A97" w14:paraId="4E5FD8C4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136A1752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1AB" w:rsidRPr="005A3A97" w14:paraId="4E1E59C1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8BB09A6" w:rsidR="006051AB" w:rsidRPr="0046207B" w:rsidRDefault="00F64E09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bookmarkStart w:id="1" w:name="_GoBack"/>
            <w:bookmarkEnd w:id="1"/>
            <w:r w:rsidR="006051AB" w:rsidRPr="0046207B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</w:tr>
      <w:tr w:rsidR="006051AB" w:rsidRPr="005A3A97" w14:paraId="27EFAABE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42234C4A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1D412B31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2E87463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</w:t>
            </w:r>
          </w:p>
        </w:tc>
      </w:tr>
      <w:tr w:rsidR="006051AB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0365036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E5D77E6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051AB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28D11927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051AB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7CD51AFD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47D58175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4F76FFD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Porta Bohemica</w:t>
            </w: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51AB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6051AB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2950CAFE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748480</w:t>
            </w:r>
          </w:p>
        </w:tc>
      </w:tr>
      <w:tr w:rsidR="006051AB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051AB" w:rsidRPr="005A3A97" w14:paraId="09F546FE" w14:textId="77777777" w:rsidTr="00D62293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6051AB" w:rsidRPr="0046207B" w:rsidRDefault="006051AB" w:rsidP="00D622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051AB" w:rsidRPr="005A3A97" w14:paraId="203397B4" w14:textId="77777777" w:rsidTr="00F560C4">
        <w:trPr>
          <w:trHeight w:val="579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</w:tcPr>
          <w:p w14:paraId="3152D064" w14:textId="6D040A68" w:rsidR="006051AB" w:rsidRPr="0046207B" w:rsidRDefault="006051AB" w:rsidP="006051A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F560C4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114FEA" w14:textId="1BA4D22A" w:rsidR="006051AB" w:rsidRPr="0046207B" w:rsidRDefault="006051AB" w:rsidP="006051A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81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60C4">
              <w:rPr>
                <w:rFonts w:ascii="Arial" w:hAnsi="Arial" w:cs="Arial"/>
                <w:sz w:val="20"/>
                <w:szCs w:val="20"/>
              </w:rPr>
              <w:t xml:space="preserve">Jednotnou kanalizační síť ve Skoroticích tvoří 7 samostatných kanalizačních celků zakončených </w:t>
            </w:r>
            <w:proofErr w:type="spellStart"/>
            <w:r w:rsidRPr="00F560C4">
              <w:rPr>
                <w:rFonts w:ascii="Arial" w:hAnsi="Arial" w:cs="Arial"/>
                <w:sz w:val="20"/>
                <w:szCs w:val="20"/>
              </w:rPr>
              <w:t>výustmi</w:t>
            </w:r>
            <w:proofErr w:type="spellEnd"/>
            <w:r w:rsidRPr="00F560C4">
              <w:rPr>
                <w:rFonts w:ascii="Arial" w:hAnsi="Arial" w:cs="Arial"/>
                <w:sz w:val="20"/>
                <w:szCs w:val="20"/>
              </w:rPr>
              <w:t xml:space="preserve">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F560C4">
              <w:rPr>
                <w:rFonts w:ascii="Arial" w:hAnsi="Arial" w:cs="Arial"/>
                <w:sz w:val="20"/>
                <w:szCs w:val="20"/>
              </w:rPr>
              <w:t>Bílého potoka. Odpadní vody jsou částečně předčištěny v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F560C4">
              <w:rPr>
                <w:rFonts w:ascii="Arial" w:hAnsi="Arial" w:cs="Arial"/>
                <w:sz w:val="20"/>
                <w:szCs w:val="20"/>
              </w:rPr>
              <w:t xml:space="preserve">domovních septicích a domovních čistírnách odpadních vod. Kanalizační systém je gravitační a je tvořen potrubím DN </w:t>
            </w:r>
            <w:proofErr w:type="gramStart"/>
            <w:r w:rsidRPr="00F560C4">
              <w:rPr>
                <w:rFonts w:ascii="Arial" w:hAnsi="Arial" w:cs="Arial"/>
                <w:sz w:val="20"/>
                <w:szCs w:val="20"/>
              </w:rPr>
              <w:t>300 – 500</w:t>
            </w:r>
            <w:proofErr w:type="gramEnd"/>
            <w:r w:rsidRPr="00F560C4">
              <w:rPr>
                <w:rFonts w:ascii="Arial" w:hAnsi="Arial" w:cs="Arial"/>
                <w:sz w:val="20"/>
                <w:szCs w:val="20"/>
              </w:rPr>
              <w:t xml:space="preserve"> v převážné většině betonovým a kameninovým. Na jednotný kanalizační systém nezakončený ČOV je napojeno 242 obyvatel Jednotná gravitační stoková </w:t>
            </w:r>
            <w:proofErr w:type="gramStart"/>
            <w:r w:rsidRPr="00F560C4">
              <w:rPr>
                <w:rFonts w:ascii="Arial" w:hAnsi="Arial" w:cs="Arial"/>
                <w:sz w:val="20"/>
                <w:szCs w:val="20"/>
              </w:rPr>
              <w:t>síť - celková</w:t>
            </w:r>
            <w:proofErr w:type="gramEnd"/>
            <w:r w:rsidRPr="00F560C4">
              <w:rPr>
                <w:rFonts w:ascii="Arial" w:hAnsi="Arial" w:cs="Arial"/>
                <w:sz w:val="20"/>
                <w:szCs w:val="20"/>
              </w:rPr>
              <w:t xml:space="preserve"> délka 4281 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051AB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436AA335" w:rsidR="006051AB" w:rsidRPr="0046207B" w:rsidRDefault="006051AB" w:rsidP="006051A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6051AB" w:rsidRPr="0046207B" w:rsidRDefault="006051AB" w:rsidP="006051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437DE64A" w:rsidR="006051AB" w:rsidRPr="0046207B" w:rsidRDefault="006051AB" w:rsidP="006051AB">
            <w:pPr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46207B">
              <w:rPr>
                <w:rFonts w:ascii="Arial" w:hAnsi="Arial" w:cs="Arial"/>
                <w:sz w:val="20"/>
                <w:szCs w:val="20"/>
              </w:rPr>
              <w:t xml:space="preserve"> odstranění volných v</w:t>
            </w:r>
            <w:r>
              <w:rPr>
                <w:rFonts w:ascii="Arial" w:hAnsi="Arial" w:cs="Arial"/>
                <w:sz w:val="20"/>
                <w:szCs w:val="20"/>
              </w:rPr>
              <w:t>ýu</w:t>
            </w:r>
            <w:r w:rsidRPr="0046207B">
              <w:rPr>
                <w:rFonts w:ascii="Arial" w:hAnsi="Arial" w:cs="Arial"/>
                <w:sz w:val="20"/>
                <w:szCs w:val="20"/>
              </w:rPr>
              <w:t>stí UL 05, UL 06, UL 11 a převedení odpadních vod na kanalizační systém města a ČOV Neštěmice.</w:t>
            </w:r>
          </w:p>
        </w:tc>
      </w:tr>
      <w:tr w:rsidR="006051AB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5796B8DA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04A92A12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051AB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74384907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1924FF73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6229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051AB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62E960CA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9440" behindDoc="1" locked="0" layoutInCell="1" allowOverlap="1" wp14:anchorId="4981A872" wp14:editId="0BF46261">
                  <wp:simplePos x="0" y="0"/>
                  <wp:positionH relativeFrom="page">
                    <wp:posOffset>-893445</wp:posOffset>
                  </wp:positionH>
                  <wp:positionV relativeFrom="paragraph">
                    <wp:posOffset>82550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263F7FEA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A208C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6051AB" w:rsidRPr="005A3A97" w14:paraId="6330B24B" w14:textId="77777777" w:rsidTr="0051323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8E449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82AFD47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A208C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6051AB" w:rsidRPr="005A3A97" w14:paraId="0FE46D4B" w14:textId="77777777" w:rsidTr="0051323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1FDDB814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698A5C11" w:rsidR="006051AB" w:rsidRPr="0046207B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051AB" w:rsidRPr="005A3A97" w14:paraId="73BD4FC7" w14:textId="77777777" w:rsidTr="00CA208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68451229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1492A43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6051AB" w:rsidRPr="005A3A97" w14:paraId="073D4F97" w14:textId="77777777" w:rsidTr="00CA208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4A9B30B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5D146BB5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051AB" w:rsidRPr="005A3A97" w14:paraId="3A67BE33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3B689C4B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1AB" w:rsidRPr="005A3A97" w14:paraId="5209BC9A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3740C7F5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1AB" w:rsidRPr="005A3A97" w14:paraId="521E7F40" w14:textId="77777777" w:rsidTr="00CA208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6BB3B268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6051AB" w:rsidRPr="005A3A97" w14:paraId="279861C7" w14:textId="77777777" w:rsidTr="00CA208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C8CB0B1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051AB" w:rsidRPr="005A3A97" w14:paraId="0A0D282C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4B43CC42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1AB" w:rsidRPr="005A3A97" w14:paraId="51A23985" w14:textId="77777777" w:rsidTr="00D6229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02FFDA0B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1AB" w:rsidRPr="005A3A97" w14:paraId="340FA73C" w14:textId="77777777" w:rsidTr="00CA208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A732EA3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6051AB" w:rsidRPr="005A3A97" w14:paraId="72D8F893" w14:textId="77777777" w:rsidTr="00CA208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6A66EC56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051AB" w:rsidRPr="005A3A97" w14:paraId="57744F4D" w14:textId="77777777" w:rsidTr="00CA208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2C5C9836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1AB" w:rsidRPr="005A3A97" w14:paraId="44E4C4A2" w14:textId="77777777" w:rsidTr="00CA208C">
        <w:trPr>
          <w:trHeight w:val="15"/>
          <w:jc w:val="center"/>
        </w:trPr>
        <w:tc>
          <w:tcPr>
            <w:tcW w:w="2972" w:type="dxa"/>
            <w:vAlign w:val="center"/>
          </w:tcPr>
          <w:p w14:paraId="6AC4D2E3" w14:textId="58F131DE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7481CA5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51AB" w:rsidRPr="005A3A97" w14:paraId="7FEC447F" w14:textId="77777777" w:rsidTr="00CA208C">
        <w:trPr>
          <w:trHeight w:val="15"/>
          <w:jc w:val="center"/>
        </w:trPr>
        <w:tc>
          <w:tcPr>
            <w:tcW w:w="2972" w:type="dxa"/>
            <w:vAlign w:val="center"/>
          </w:tcPr>
          <w:p w14:paraId="07CABA05" w14:textId="564134EC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089AACA5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46207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6051AB" w:rsidRPr="005A3A97" w14:paraId="0B49ED85" w14:textId="77777777" w:rsidTr="00CA208C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4D4E754B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051AB" w:rsidRPr="005A3A97" w14:paraId="10EAEF03" w14:textId="77777777" w:rsidTr="00CA208C">
        <w:trPr>
          <w:trHeight w:val="15"/>
          <w:jc w:val="center"/>
        </w:trPr>
        <w:tc>
          <w:tcPr>
            <w:tcW w:w="2972" w:type="dxa"/>
            <w:vAlign w:val="center"/>
          </w:tcPr>
          <w:p w14:paraId="0146FE0F" w14:textId="70074AAA" w:rsidR="006051AB" w:rsidRDefault="006051AB" w:rsidP="006051A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247FCC4C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051AB" w:rsidRPr="005A3A97" w14:paraId="739CD2C5" w14:textId="77777777" w:rsidTr="00CA208C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D3C39E7" w:rsidR="006051AB" w:rsidRDefault="006051AB" w:rsidP="006051A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55CD37E1" w:rsidR="006051AB" w:rsidRPr="0046207B" w:rsidRDefault="006051AB" w:rsidP="006051A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051AB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784439F" w:rsidR="006051AB" w:rsidRPr="000E17E2" w:rsidRDefault="006051AB" w:rsidP="006051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A208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A208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051AB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5B4EAA83" w:rsidR="006051AB" w:rsidRPr="000E17E2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6051AB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6051AB" w:rsidRPr="000E17E2" w:rsidRDefault="006051AB" w:rsidP="006051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6051AB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6051AB" w:rsidRPr="005A3A97" w:rsidRDefault="006051AB" w:rsidP="006051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6051AB" w:rsidRPr="005A3A97" w:rsidRDefault="006051AB" w:rsidP="006051AB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10901360" w:rsidR="00432988" w:rsidRDefault="00432988"/>
    <w:p w14:paraId="4FF9A98F" w14:textId="0243F3C4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05D5F75">
            <wp:simplePos x="0" y="0"/>
            <wp:positionH relativeFrom="page">
              <wp:align>left</wp:align>
            </wp:positionH>
            <wp:positionV relativeFrom="paragraph">
              <wp:posOffset>457835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3D3B3" w14:textId="77777777" w:rsidR="00BA5936" w:rsidRDefault="00BA5936" w:rsidP="000108F0">
      <w:pPr>
        <w:spacing w:after="0" w:line="240" w:lineRule="auto"/>
      </w:pPr>
      <w:r>
        <w:separator/>
      </w:r>
    </w:p>
  </w:endnote>
  <w:endnote w:type="continuationSeparator" w:id="0">
    <w:p w14:paraId="4FC8572F" w14:textId="77777777" w:rsidR="00BA5936" w:rsidRDefault="00BA593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5DC1F" w14:textId="77777777" w:rsidR="00BA5936" w:rsidRDefault="00BA5936" w:rsidP="000108F0">
      <w:pPr>
        <w:spacing w:after="0" w:line="240" w:lineRule="auto"/>
      </w:pPr>
      <w:r>
        <w:separator/>
      </w:r>
    </w:p>
  </w:footnote>
  <w:footnote w:type="continuationSeparator" w:id="0">
    <w:p w14:paraId="5BB11FF2" w14:textId="77777777" w:rsidR="00BA5936" w:rsidRDefault="00BA593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A3C77E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A208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A208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A2918"/>
    <w:rsid w:val="000D5ECD"/>
    <w:rsid w:val="000E04A4"/>
    <w:rsid w:val="000E17E2"/>
    <w:rsid w:val="000E77DF"/>
    <w:rsid w:val="001030B2"/>
    <w:rsid w:val="00104861"/>
    <w:rsid w:val="00120662"/>
    <w:rsid w:val="001328B4"/>
    <w:rsid w:val="00140F68"/>
    <w:rsid w:val="00141E72"/>
    <w:rsid w:val="00157071"/>
    <w:rsid w:val="00157500"/>
    <w:rsid w:val="00190501"/>
    <w:rsid w:val="0019473B"/>
    <w:rsid w:val="001A0E9A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4C4E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E5B70"/>
    <w:rsid w:val="00334C92"/>
    <w:rsid w:val="00342C65"/>
    <w:rsid w:val="003600A7"/>
    <w:rsid w:val="00381536"/>
    <w:rsid w:val="00395CA8"/>
    <w:rsid w:val="003B4CDC"/>
    <w:rsid w:val="00432988"/>
    <w:rsid w:val="00443B53"/>
    <w:rsid w:val="004610CC"/>
    <w:rsid w:val="00461520"/>
    <w:rsid w:val="0046207B"/>
    <w:rsid w:val="0046230D"/>
    <w:rsid w:val="00475631"/>
    <w:rsid w:val="00491B32"/>
    <w:rsid w:val="0049449B"/>
    <w:rsid w:val="004B1E69"/>
    <w:rsid w:val="00513233"/>
    <w:rsid w:val="00531EAF"/>
    <w:rsid w:val="00540DC9"/>
    <w:rsid w:val="00565D92"/>
    <w:rsid w:val="00573A6B"/>
    <w:rsid w:val="00584F92"/>
    <w:rsid w:val="005A3A97"/>
    <w:rsid w:val="005D4B8D"/>
    <w:rsid w:val="006051AB"/>
    <w:rsid w:val="00635FCE"/>
    <w:rsid w:val="006425A5"/>
    <w:rsid w:val="006565E8"/>
    <w:rsid w:val="00657CD0"/>
    <w:rsid w:val="0068655F"/>
    <w:rsid w:val="0069752F"/>
    <w:rsid w:val="006A7101"/>
    <w:rsid w:val="006C305C"/>
    <w:rsid w:val="006D3926"/>
    <w:rsid w:val="006D5D80"/>
    <w:rsid w:val="006F020F"/>
    <w:rsid w:val="00700CE3"/>
    <w:rsid w:val="007134D5"/>
    <w:rsid w:val="00751AA0"/>
    <w:rsid w:val="00772B53"/>
    <w:rsid w:val="00775255"/>
    <w:rsid w:val="00776570"/>
    <w:rsid w:val="00776951"/>
    <w:rsid w:val="007B3769"/>
    <w:rsid w:val="007D35CD"/>
    <w:rsid w:val="008132AA"/>
    <w:rsid w:val="00836092"/>
    <w:rsid w:val="008B5D30"/>
    <w:rsid w:val="008E348F"/>
    <w:rsid w:val="008F3F11"/>
    <w:rsid w:val="008F7470"/>
    <w:rsid w:val="00900089"/>
    <w:rsid w:val="009114AA"/>
    <w:rsid w:val="00915607"/>
    <w:rsid w:val="009445CD"/>
    <w:rsid w:val="009C5BAC"/>
    <w:rsid w:val="009D5F7B"/>
    <w:rsid w:val="009E28C7"/>
    <w:rsid w:val="009E7424"/>
    <w:rsid w:val="00A13939"/>
    <w:rsid w:val="00A155A6"/>
    <w:rsid w:val="00A2148F"/>
    <w:rsid w:val="00A50769"/>
    <w:rsid w:val="00A85F96"/>
    <w:rsid w:val="00A87FA0"/>
    <w:rsid w:val="00AD0DCC"/>
    <w:rsid w:val="00AE6BCA"/>
    <w:rsid w:val="00B06E2C"/>
    <w:rsid w:val="00B23411"/>
    <w:rsid w:val="00B3697A"/>
    <w:rsid w:val="00B603FE"/>
    <w:rsid w:val="00B75340"/>
    <w:rsid w:val="00B90F28"/>
    <w:rsid w:val="00B9657D"/>
    <w:rsid w:val="00B96CA6"/>
    <w:rsid w:val="00BA5936"/>
    <w:rsid w:val="00BC610A"/>
    <w:rsid w:val="00BD3CB6"/>
    <w:rsid w:val="00C00B51"/>
    <w:rsid w:val="00C034B2"/>
    <w:rsid w:val="00C1730D"/>
    <w:rsid w:val="00C52450"/>
    <w:rsid w:val="00C7684B"/>
    <w:rsid w:val="00C85C54"/>
    <w:rsid w:val="00CA208C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43B2B"/>
    <w:rsid w:val="00D62293"/>
    <w:rsid w:val="00D93CF1"/>
    <w:rsid w:val="00D947D7"/>
    <w:rsid w:val="00DA0B41"/>
    <w:rsid w:val="00DB0524"/>
    <w:rsid w:val="00DC7CF9"/>
    <w:rsid w:val="00DD4A56"/>
    <w:rsid w:val="00DE6559"/>
    <w:rsid w:val="00E03049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560C4"/>
    <w:rsid w:val="00F6260C"/>
    <w:rsid w:val="00F64E09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815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153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153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15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153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1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1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69473-B0A1-4370-AEDA-7C67AECE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2022-03-17T12:52:00Z</cp:lastPrinted>
  <dcterms:created xsi:type="dcterms:W3CDTF">2026-02-17T12:01:00Z</dcterms:created>
  <dcterms:modified xsi:type="dcterms:W3CDTF">2026-04-08T13:01:00Z</dcterms:modified>
</cp:coreProperties>
</file>